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A3F1" w14:textId="2BB6360B" w:rsidR="00472EB2" w:rsidRDefault="00472EB2">
      <w:pPr>
        <w:rPr>
          <w:rFonts w:ascii="Comic Sans MS" w:hAnsi="Comic Sans MS"/>
          <w:b/>
          <w:bCs/>
          <w:sz w:val="28"/>
          <w:szCs w:val="28"/>
        </w:rPr>
      </w:pPr>
      <w:r w:rsidRPr="00472EB2">
        <w:rPr>
          <w:rFonts w:ascii="Comic Sans MS" w:hAnsi="Comic Sans MS"/>
          <w:b/>
          <w:bCs/>
          <w:sz w:val="28"/>
          <w:szCs w:val="28"/>
        </w:rPr>
        <w:t>Facility Needs Intake Document</w:t>
      </w:r>
    </w:p>
    <w:p w14:paraId="4624A830" w14:textId="29ADDAD8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put an X where you or the children have needs</w:t>
      </w:r>
      <w:proofErr w:type="gramStart"/>
      <w:r w:rsidR="004E2C9A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End"/>
      <w:r>
        <w:rPr>
          <w:rFonts w:ascii="Comic Sans MS" w:hAnsi="Comic Sans MS"/>
          <w:sz w:val="28"/>
          <w:szCs w:val="28"/>
        </w:rPr>
        <w:t xml:space="preserve">If the need is urgent place a number from </w:t>
      </w:r>
      <w:proofErr w:type="gramStart"/>
      <w:r>
        <w:rPr>
          <w:rFonts w:ascii="Comic Sans MS" w:hAnsi="Comic Sans MS"/>
          <w:sz w:val="28"/>
          <w:szCs w:val="28"/>
        </w:rPr>
        <w:t>1</w:t>
      </w:r>
      <w:proofErr w:type="gramEnd"/>
      <w:r>
        <w:rPr>
          <w:rFonts w:ascii="Comic Sans MS" w:hAnsi="Comic Sans MS"/>
          <w:sz w:val="28"/>
          <w:szCs w:val="28"/>
        </w:rPr>
        <w:t xml:space="preserve"> being least needed to 10 being the most urgent need.</w:t>
      </w:r>
    </w:p>
    <w:p w14:paraId="7B78AFDA" w14:textId="77777777" w:rsidR="00472EB2" w:rsidRDefault="00472EB2">
      <w:pPr>
        <w:rPr>
          <w:rFonts w:ascii="Comic Sans MS" w:hAnsi="Comic Sans MS"/>
          <w:sz w:val="28"/>
          <w:szCs w:val="28"/>
        </w:rPr>
      </w:pPr>
    </w:p>
    <w:p w14:paraId="5AC69668" w14:textId="1B22B745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____Children’s Clothing                             1-10____</w:t>
      </w:r>
    </w:p>
    <w:p w14:paraId="5DE5976E" w14:textId="2273C070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____Children’s Shoes                                1-10____</w:t>
      </w:r>
    </w:p>
    <w:p w14:paraId="4E3B8E40" w14:textId="72BEF2C1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____Games &amp; Activities                             1-10____</w:t>
      </w:r>
    </w:p>
    <w:p w14:paraId="03C91B4F" w14:textId="22003E16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____Outside Activities                              1-10____</w:t>
      </w:r>
    </w:p>
    <w:p w14:paraId="5E8ADAF4" w14:textId="1376B675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____Inside Movie Theatre                         1-</w:t>
      </w:r>
      <w:r w:rsidR="004E2C9A">
        <w:rPr>
          <w:rFonts w:ascii="Comic Sans MS" w:hAnsi="Comic Sans MS"/>
          <w:sz w:val="28"/>
          <w:szCs w:val="28"/>
        </w:rPr>
        <w:t>10_</w:t>
      </w:r>
      <w:r>
        <w:rPr>
          <w:rFonts w:ascii="Comic Sans MS" w:hAnsi="Comic Sans MS"/>
          <w:sz w:val="28"/>
          <w:szCs w:val="28"/>
        </w:rPr>
        <w:t>__</w:t>
      </w:r>
    </w:p>
    <w:p w14:paraId="58A61860" w14:textId="0A579A36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____Food                                                   1-10____</w:t>
      </w:r>
    </w:p>
    <w:p w14:paraId="690FC09B" w14:textId="3FE68A62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 Over the counter Medicine                1-10____</w:t>
      </w:r>
    </w:p>
    <w:p w14:paraId="623C3D82" w14:textId="0DCFCA90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____Rent Assistance                                  1-10____</w:t>
      </w:r>
    </w:p>
    <w:p w14:paraId="1662D384" w14:textId="708F0A0F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____Building Maintenance </w:t>
      </w:r>
      <w:r w:rsidR="004E2C9A">
        <w:rPr>
          <w:rFonts w:ascii="Comic Sans MS" w:hAnsi="Comic Sans MS"/>
          <w:sz w:val="28"/>
          <w:szCs w:val="28"/>
        </w:rPr>
        <w:t>1-10____Building Maintenance</w:t>
      </w:r>
      <w:r>
        <w:rPr>
          <w:rFonts w:ascii="Comic Sans MS" w:hAnsi="Comic Sans MS"/>
          <w:sz w:val="28"/>
          <w:szCs w:val="28"/>
        </w:rPr>
        <w:t xml:space="preserve"> 1-10____</w:t>
      </w:r>
    </w:p>
    <w:p w14:paraId="02C6DE37" w14:textId="3B4CDC59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____Mental Health Help                            1-10____</w:t>
      </w:r>
    </w:p>
    <w:p w14:paraId="457C1830" w14:textId="586F25E8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____Financial Education &amp; Life Skills         1-10____</w:t>
      </w:r>
    </w:p>
    <w:p w14:paraId="5A978648" w14:textId="235E998E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____Art Supplies                                       1-</w:t>
      </w:r>
      <w:r w:rsidR="004E2C9A">
        <w:rPr>
          <w:rFonts w:ascii="Comic Sans MS" w:hAnsi="Comic Sans MS"/>
          <w:sz w:val="28"/>
          <w:szCs w:val="28"/>
        </w:rPr>
        <w:t>10_</w:t>
      </w:r>
      <w:r>
        <w:rPr>
          <w:rFonts w:ascii="Comic Sans MS" w:hAnsi="Comic Sans MS"/>
          <w:sz w:val="28"/>
          <w:szCs w:val="28"/>
        </w:rPr>
        <w:t>__</w:t>
      </w:r>
    </w:p>
    <w:p w14:paraId="56AE5EB5" w14:textId="4DFA49D8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____Bedding </w:t>
      </w:r>
      <w:r w:rsidR="004E2C9A">
        <w:rPr>
          <w:rFonts w:ascii="Comic Sans MS" w:hAnsi="Comic Sans MS"/>
          <w:sz w:val="28"/>
          <w:szCs w:val="28"/>
        </w:rPr>
        <w:t>&amp; linens</w:t>
      </w:r>
      <w:r>
        <w:rPr>
          <w:rFonts w:ascii="Comic Sans MS" w:hAnsi="Comic Sans MS"/>
          <w:sz w:val="28"/>
          <w:szCs w:val="28"/>
        </w:rPr>
        <w:t xml:space="preserve">                                  1-10____</w:t>
      </w:r>
    </w:p>
    <w:p w14:paraId="133AA91A" w14:textId="3D57B1C0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____Kitchen Appliances                              1-10____</w:t>
      </w:r>
    </w:p>
    <w:p w14:paraId="1CDEF47B" w14:textId="22CB2E47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____Food and Staples                                 1-10____</w:t>
      </w:r>
    </w:p>
    <w:p w14:paraId="0FFE4A76" w14:textId="15EFB418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____Transportation                                    1-10____</w:t>
      </w:r>
    </w:p>
    <w:p w14:paraId="2717C7F1" w14:textId="48627F44" w:rsidR="00472EB2" w:rsidRDefault="00472E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</w:t>
      </w:r>
      <w:r w:rsidR="004E2C9A">
        <w:rPr>
          <w:rFonts w:ascii="Comic Sans MS" w:hAnsi="Comic Sans MS"/>
          <w:sz w:val="28"/>
          <w:szCs w:val="28"/>
        </w:rPr>
        <w:t xml:space="preserve">Electronics, Computers, </w:t>
      </w:r>
      <w:proofErr w:type="gramStart"/>
      <w:r w:rsidR="004E2C9A">
        <w:rPr>
          <w:rFonts w:ascii="Comic Sans MS" w:hAnsi="Comic Sans MS"/>
          <w:sz w:val="28"/>
          <w:szCs w:val="28"/>
        </w:rPr>
        <w:t xml:space="preserve">etc.  </w:t>
      </w:r>
      <w:proofErr w:type="gramEnd"/>
      <w:r w:rsidR="004E2C9A">
        <w:rPr>
          <w:rFonts w:ascii="Comic Sans MS" w:hAnsi="Comic Sans MS"/>
          <w:sz w:val="28"/>
          <w:szCs w:val="28"/>
        </w:rPr>
        <w:t xml:space="preserve">             1-10____</w:t>
      </w:r>
    </w:p>
    <w:p w14:paraId="49DB6F9A" w14:textId="77777777" w:rsidR="004E2C9A" w:rsidRDefault="004E2C9A">
      <w:pPr>
        <w:rPr>
          <w:rFonts w:ascii="Comic Sans MS" w:hAnsi="Comic Sans MS"/>
          <w:sz w:val="28"/>
          <w:szCs w:val="28"/>
        </w:rPr>
      </w:pPr>
    </w:p>
    <w:p w14:paraId="38B7EB3C" w14:textId="5342BF26" w:rsidR="004E2C9A" w:rsidRDefault="004E2C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Signed:                                             Phone:                                                                                                   Email:                           Title:                           Dated:  </w:t>
      </w:r>
    </w:p>
    <w:p w14:paraId="18449DF4" w14:textId="77777777" w:rsidR="00472EB2" w:rsidRDefault="00472EB2">
      <w:pPr>
        <w:rPr>
          <w:rFonts w:ascii="Comic Sans MS" w:hAnsi="Comic Sans MS"/>
          <w:sz w:val="28"/>
          <w:szCs w:val="28"/>
        </w:rPr>
      </w:pPr>
    </w:p>
    <w:p w14:paraId="4C125F04" w14:textId="77777777" w:rsidR="00472EB2" w:rsidRPr="00472EB2" w:rsidRDefault="00472EB2">
      <w:pPr>
        <w:rPr>
          <w:rFonts w:ascii="Comic Sans MS" w:hAnsi="Comic Sans MS"/>
          <w:sz w:val="28"/>
          <w:szCs w:val="28"/>
        </w:rPr>
      </w:pPr>
    </w:p>
    <w:sectPr w:rsidR="00472EB2" w:rsidRPr="00472EB2" w:rsidSect="00472E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B2"/>
    <w:rsid w:val="00472EB2"/>
    <w:rsid w:val="004E2C9A"/>
    <w:rsid w:val="0053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F4DD"/>
  <w15:chartTrackingRefBased/>
  <w15:docId w15:val="{5592C16C-CD4F-49EA-A0F4-BCEA87CF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MONCHER</dc:creator>
  <cp:keywords/>
  <dc:description/>
  <cp:lastModifiedBy>MARK MONCHER</cp:lastModifiedBy>
  <cp:revision>1</cp:revision>
  <dcterms:created xsi:type="dcterms:W3CDTF">2025-03-16T14:18:00Z</dcterms:created>
  <dcterms:modified xsi:type="dcterms:W3CDTF">2025-03-16T14:30:00Z</dcterms:modified>
</cp:coreProperties>
</file>